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6F1E99" w:rsidP="00685E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0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="003379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 w:rsidR="003379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337906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 w:rsidR="003379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46/647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Курганинская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9A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6F1E99" w:rsidRPr="00926B00">
        <w:rPr>
          <w:rFonts w:ascii="Times New Roman" w:hAnsi="Times New Roman"/>
          <w:sz w:val="28"/>
          <w:szCs w:val="28"/>
        </w:rPr>
        <w:t>от 12 июня 2002 года № 67-ФЗ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Федерации»</w:t>
      </w:r>
      <w:r w:rsidR="008F7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избирательной комиссии Краснодарского края № 48/383-7 от 27.12.2022 года «О Плане работы избирательной комиссии Краснодарского края на 2023 год»,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Курганинская </w:t>
      </w:r>
      <w:r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Курганинская  на  </w:t>
      </w:r>
      <w:r w:rsidR="009A06C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(прилагается).</w:t>
      </w:r>
    </w:p>
    <w:p w:rsidR="00D853D6" w:rsidRPr="00630EF5" w:rsidRDefault="00D853D6" w:rsidP="00D8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края. </w:t>
      </w:r>
    </w:p>
    <w:p w:rsidR="00D853D6" w:rsidRPr="005D5037" w:rsidRDefault="00D853D6" w:rsidP="00D85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853D6" w:rsidRDefault="00D853D6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выполнением 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>пунктов 2 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 решения  на секретаря   территориальной   избирательной   комиссии   Курганинская   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>Бокову О.С.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97E36" w:rsidRDefault="00D853D6" w:rsidP="00D853D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E2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6C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06C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906">
        <w:rPr>
          <w:rFonts w:ascii="Times New Roman" w:eastAsia="Times New Roman" w:hAnsi="Times New Roman" w:cs="Times New Roman"/>
          <w:sz w:val="28"/>
          <w:szCs w:val="28"/>
          <w:lang w:eastAsia="ru-RU"/>
        </w:rPr>
        <w:t>46/647</w:t>
      </w:r>
      <w:bookmarkStart w:id="1" w:name="_GoBack"/>
      <w:bookmarkEnd w:id="1"/>
    </w:p>
    <w:p w:rsidR="001D69DB" w:rsidRDefault="001D69D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2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Курганинская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A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1B1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8F709F" w:rsidRDefault="008F709F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Участие в организации подготовки к проведению выборов Президента Российской Федерации.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подготовке и проведении выборов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лав </w:t>
      </w:r>
      <w:r w:rsidR="009A06C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Безводного, 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Воздвиженского и </w:t>
      </w:r>
      <w:r w:rsidR="009A06C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Новоалексеевского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сельских поселений Курганинского района.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097E36" w:rsidRDefault="003C515A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местными отделениями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региональны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х отделений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политических партий по вопросам их участия в избирательных кампаниях, оказание методи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ческой и консультативной помощи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097E36" w:rsidRDefault="0045577B" w:rsidP="003C515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Организация совместно с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участковым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избирательным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комиссиям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информационно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разъяснительной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деятельности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ходе 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проведения выборов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единый день голосования.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Взаимодействие с молодежными организациями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управлением образования муниципального образования Курганинский район, </w:t>
      </w:r>
      <w:r w:rsidR="0045577B">
        <w:rPr>
          <w:rStyle w:val="ab"/>
          <w:rFonts w:ascii="Times New Roman" w:hAnsi="Times New Roman" w:cs="Times New Roman"/>
          <w:b w:val="0"/>
          <w:sz w:val="28"/>
          <w:szCs w:val="28"/>
        </w:rPr>
        <w:t>МКУК «</w:t>
      </w:r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Курганинская </w:t>
      </w:r>
      <w:proofErr w:type="spellStart"/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="0045577B" w:rsidRPr="0045577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централизованная библиотечная система</w:t>
      </w:r>
      <w:r w:rsidR="0045577B">
        <w:rPr>
          <w:rStyle w:val="ab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мероприятиях, проводимых территориальной  избирательной  комиссией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Систематическое проведение обучения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ий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D83709" w:rsidP="000B20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Выставочная и издательская деятельность. Организация социологических опросов.</w:t>
      </w:r>
    </w:p>
    <w:p w:rsidR="00097E36" w:rsidRDefault="00D83709" w:rsidP="000B20AB">
      <w:pPr>
        <w:widowControl w:val="0"/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   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территориальной избирательной комиссии Курганинская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 </w:t>
      </w:r>
      <w:proofErr w:type="spellStart"/>
      <w:r w:rsidR="00A4460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Курганинской</w:t>
      </w:r>
      <w:proofErr w:type="spellEnd"/>
      <w:r w:rsidR="00A4460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районн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ой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6F1E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общественной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</w:t>
      </w:r>
      <w:r w:rsidR="0059797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й </w:t>
      </w:r>
      <w:r w:rsidR="00597976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Краснодарской краевой организации Всероссийского общества </w:t>
      </w:r>
      <w:r w:rsidR="001C1B1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инвалидов.</w:t>
      </w:r>
    </w:p>
    <w:p w:rsidR="00097E36" w:rsidRDefault="001C1B1C" w:rsidP="002D688D">
      <w:pPr>
        <w:widowControl w:val="0"/>
        <w:tabs>
          <w:tab w:val="right" w:pos="9355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Контроль и осуществление регистрации (учета) избирателей, учас</w:t>
      </w:r>
      <w:r w:rsidR="0045577B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тников референдума, составление, уточнение и использование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списков 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избирателей 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при</w:t>
      </w:r>
      <w:r w:rsidR="001C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проведении</w:t>
      </w:r>
      <w:r w:rsidR="002D688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выборов.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 при подготовке и проведении выборов и референдумов. Организация работы 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097E36" w:rsidRDefault="001C1B1C" w:rsidP="000B20AB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соблюдения условий эксплуатации и требований безопасности информации на объектах КСА ГАС «Выборы».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использованием ГАС «Выборы» при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подготовке и проведении выборов в органы местного самоуправления и референдумов.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Курганинскому району,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ЗАГС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Курганинско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го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</w:t>
      </w:r>
      <w:r w:rsidR="005C6EE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 Управления ЗАГС Краснодарского края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</w:t>
      </w:r>
      <w:r w:rsidR="009A2E9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туализации Регистра избирателей, у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частников референдума.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 w:rsidR="009A06C8" w:rsidRPr="005D5037">
        <w:rPr>
          <w:rFonts w:ascii="Times New Roman" w:eastAsia="Times New Roman" w:hAnsi="Times New Roman"/>
          <w:sz w:val="28"/>
          <w:szCs w:val="28"/>
        </w:rPr>
        <w:t>на</w:t>
      </w:r>
      <w:r w:rsidR="009A06C8">
        <w:rPr>
          <w:rFonts w:ascii="Times New Roman" w:eastAsia="Times New Roman" w:hAnsi="Times New Roman"/>
          <w:sz w:val="28"/>
          <w:szCs w:val="28"/>
        </w:rPr>
        <w:t xml:space="preserve"> 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информации о деятельности территориальной избирательной  комиссии Курганинская.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9A06C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2023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год.</w:t>
      </w: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9A06C8" w:rsidRDefault="009A06C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DF2896" w:rsidRDefault="00DF2896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5C6EEC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избирательной </w:t>
      </w:r>
    </w:p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Курганинская на </w:t>
      </w:r>
      <w:r w:rsidR="009A06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24341" w:rsidRDefault="0072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01"/>
        <w:gridCol w:w="1120"/>
        <w:gridCol w:w="4930"/>
        <w:gridCol w:w="2720"/>
      </w:tblGrid>
      <w:tr w:rsidR="00097E36" w:rsidTr="00264655">
        <w:trPr>
          <w:tblHeader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97E36" w:rsidTr="00690DA1">
        <w:trPr>
          <w:trHeight w:val="637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Pr="00EE0B2B" w:rsidRDefault="001C1B1C" w:rsidP="00EE0B2B">
            <w:pPr>
              <w:pStyle w:val="aa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рассмотрения на заседаниях </w:t>
            </w:r>
          </w:p>
          <w:p w:rsidR="00097E36" w:rsidRDefault="001C1B1C" w:rsidP="00EE0B2B">
            <w:pPr>
              <w:pStyle w:val="aa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избирательной  комиссии Курганинская</w:t>
            </w:r>
          </w:p>
          <w:p w:rsidR="00F97ACB" w:rsidRPr="00EE0B2B" w:rsidRDefault="00F97ACB" w:rsidP="00EE0B2B">
            <w:pPr>
              <w:pStyle w:val="aa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6BF" w:rsidTr="00CF6F67">
        <w:trPr>
          <w:trHeight w:val="249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7E36" w:rsidRPr="006560B5" w:rsidRDefault="00097E36" w:rsidP="00C9000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65F6" w:rsidRPr="006560B5" w:rsidRDefault="001C1B1C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</w:t>
            </w:r>
            <w:r w:rsidR="00C90003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комиссии Курганинская </w:t>
            </w:r>
          </w:p>
          <w:p w:rsidR="00097E36" w:rsidRPr="006560B5" w:rsidRDefault="00C90003" w:rsidP="00C90003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C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9A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D65F6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 w:rsidR="0009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B50E8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EA3" w:rsidRPr="006560B5" w:rsidRDefault="001C1B1C" w:rsidP="00CF6F6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по состоянию на 1 января 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  <w:p w:rsidR="00097E36" w:rsidRPr="006560B5" w:rsidRDefault="00C90003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Default="004A4014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9A06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6C8" w:rsidRPr="006560B5" w:rsidRDefault="009A06C8" w:rsidP="009A0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Выборы»</w:t>
            </w:r>
          </w:p>
          <w:p w:rsidR="00097E36" w:rsidRPr="006560B5" w:rsidRDefault="009A06C8" w:rsidP="00CF6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</w:tr>
      <w:tr w:rsidR="00E116BF" w:rsidTr="00264655">
        <w:trPr>
          <w:trHeight w:val="5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6560B5" w:rsidRDefault="00724341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BF0EA3" w:rsidRDefault="00724341" w:rsidP="00CF6F6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CF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6F67" w:rsidRPr="006560B5" w:rsidRDefault="00CF6F67" w:rsidP="00CF6F67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4A4014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E116BF" w:rsidTr="00264655">
        <w:trPr>
          <w:trHeight w:val="586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0AE" w:rsidRDefault="003B50E8" w:rsidP="00D100A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00AE">
              <w:rPr>
                <w:rFonts w:ascii="Times New Roman" w:hAnsi="Times New Roman"/>
                <w:sz w:val="24"/>
                <w:szCs w:val="24"/>
              </w:rPr>
              <w:t>Осуществление приема документов о выдвижении и регистрации, проверку порядка выдвижения, сбора подписей, оформления подписных листов по выборам главы Воздвиженского сельского поселения Курганинского района.</w:t>
            </w:r>
          </w:p>
          <w:p w:rsidR="00097E36" w:rsidRDefault="00D100AE" w:rsidP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текста избирательных бюллетеней. </w:t>
            </w:r>
            <w:r w:rsidR="001C1B1C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информационных и иных материалов в СМИ, на </w:t>
            </w:r>
            <w:r w:rsidR="00CF6F67" w:rsidRPr="00CF6F67">
              <w:rPr>
                <w:rFonts w:ascii="Times New Roman" w:eastAsia="Times New Roman" w:hAnsi="Times New Roman"/>
                <w:sz w:val="24"/>
                <w:szCs w:val="24"/>
              </w:rPr>
              <w:t>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      </w:r>
            <w:r w:rsidR="0073364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3364F" w:rsidRDefault="00724341" w:rsidP="0073364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2023 года.</w:t>
            </w:r>
          </w:p>
          <w:p w:rsidR="0073364F" w:rsidRPr="00724341" w:rsidRDefault="0073364F" w:rsidP="00F97AC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    №27-37 - №27-38.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097E36" w:rsidRPr="006560B5" w:rsidRDefault="003D65F6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4A4014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E116BF" w:rsidTr="00D100AE">
        <w:trPr>
          <w:trHeight w:val="113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00AE" w:rsidRDefault="0073364F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0AE">
              <w:rPr>
                <w:rFonts w:ascii="Times New Roman" w:hAnsi="Times New Roman"/>
                <w:sz w:val="24"/>
                <w:szCs w:val="24"/>
              </w:rPr>
              <w:t xml:space="preserve">Определение результатов выборов. Направление общих данных о результатах выборов в средства массовой информации. Извещение (письменно) избранного зарегистрированного кандидата о результатах выборов. Принятие решение о регистрации избранного главы и выдачи ему удостоверения об избрании. Официальное </w:t>
            </w:r>
            <w:r w:rsidR="00D100AE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результатов выборов, а также данных о числе голосов избирателей, полученных каждым из зарегистрированных кандидатов.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BF0EA3" w:rsidRPr="006560B5" w:rsidRDefault="00724341" w:rsidP="00D100A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097E36" w:rsidRPr="006560B5" w:rsidRDefault="003B50E8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1C1B1C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097E36" w:rsidRPr="006560B5" w:rsidRDefault="001C1B1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097E36" w:rsidRPr="006560B5" w:rsidRDefault="007F29FC" w:rsidP="003D65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452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100A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в Краснодарском крае, по состоянию на 1 июля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№ 3.2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риур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AB4" w:rsidRDefault="00D01349" w:rsidP="00D1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примерном Календарном плане мероприятий по подготовке и проведению выборов, назначенных на единый день голосования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сентября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D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BF0EA3" w:rsidRPr="006560B5" w:rsidRDefault="00724341" w:rsidP="00D100AE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июль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100AE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63D00" w:rsidRDefault="007F29FC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  <w:p w:rsidR="00EB4AB4" w:rsidRDefault="00EB4AB4" w:rsidP="006F1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Default="00BF0EA3" w:rsidP="00263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3D00" w:rsidRPr="006560B5" w:rsidRDefault="00263D00" w:rsidP="00EB4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100AE">
        <w:trPr>
          <w:trHeight w:val="70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</w:t>
            </w:r>
            <w:proofErr w:type="gramStart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9B59B7" w:rsidP="00E1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избирательной кампании</w:t>
            </w:r>
            <w:r w:rsidR="002D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53CC" w:rsidRDefault="00D01349" w:rsidP="001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помещений  участковых избирательных комиссий к проведению голосования  на выборах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  <w:p w:rsidR="00D01349" w:rsidRDefault="0073364F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01349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D00" w:rsidRDefault="00263D00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текса и формы приглашения избирателей для участия в голосовании на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выборах.</w:t>
            </w:r>
          </w:p>
          <w:p w:rsidR="00263D00" w:rsidRDefault="00263D00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персональном составе группы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комплекса средств автоматизации ГАС РФ «Выборы» на выборах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246" w:rsidRDefault="00D63246" w:rsidP="00B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выборах в единый день голосования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63246" w:rsidRDefault="00D63246" w:rsidP="00D6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«Выборы» с использованием машиночитаемого кода.</w:t>
            </w:r>
          </w:p>
          <w:p w:rsidR="003238F3" w:rsidRDefault="00D63246" w:rsidP="0073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месте и времени передачи избирательных бюллетеней для голосования на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выборах.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Плане работы территориальной избирательной   комиссии Курганинская 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август, сентябрь, октябрь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9B59B7" w:rsidP="00D632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  необходимых решений   по подготовке и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="00D1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1349" w:rsidRPr="006560B5" w:rsidRDefault="00D01349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E1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BF0EA3" w:rsidRDefault="003238F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 ТИК с правом решающего голоса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Н.А.Юркевич</w:t>
            </w:r>
            <w:proofErr w:type="spellEnd"/>
          </w:p>
          <w:p w:rsidR="00BF0EA3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0EA3" w:rsidRPr="006560B5" w:rsidRDefault="00BF0EA3" w:rsidP="00BF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49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64655" w:rsidRDefault="0073364F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01349"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работе территориальной избирательной комиссии Курганинская с обращениями, поступившими в ходе подготовки </w:t>
            </w:r>
          </w:p>
          <w:p w:rsidR="0026465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проведения  выборов, назначенных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73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E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="0073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года.</w:t>
            </w:r>
          </w:p>
          <w:p w:rsidR="00D01349" w:rsidRDefault="00D01349" w:rsidP="00D01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информационных и иных материалов в СМИ, на сайте территориальной изби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рательной комиссии Курганинская.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EA3" w:rsidRPr="006560B5" w:rsidRDefault="00BF0EA3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01349" w:rsidRPr="006560B5" w:rsidRDefault="00D01349" w:rsidP="00D01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D100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1180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63246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D01349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освещения  </w:t>
            </w:r>
          </w:p>
          <w:p w:rsidR="006560B5" w:rsidRPr="006560B5" w:rsidRDefault="00D01349" w:rsidP="0065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560B5"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заседаний, совещаний</w:t>
            </w:r>
          </w:p>
          <w:p w:rsidR="00D01349" w:rsidRDefault="00D01349" w:rsidP="00264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мероприятий, проводимых избирательной комиссией</w:t>
            </w:r>
            <w:r w:rsidR="00D10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7F9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краевого конкурса на лучшую организацию работы в области информационно-разъяснительной деятельности в период проведения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47F9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конкурса на лучшую информационную работу в сети Интернет.</w:t>
            </w:r>
          </w:p>
          <w:p w:rsidR="00E747F9" w:rsidRPr="006560B5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краевого конкурса Молодежных общественных советов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лучшую организацию работы в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E747F9" w:rsidRDefault="00E747F9" w:rsidP="00E74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по проведенным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467" w:rsidRPr="006560B5" w:rsidRDefault="00E747F9" w:rsidP="00C3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конкурса среди молодежных участковых избирательных комиссий на лучшую организацию работы в ходе выборов в единый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  <w:r w:rsid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</w:t>
            </w:r>
            <w:r w:rsidR="00F97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Юркевич</w:t>
            </w:r>
          </w:p>
        </w:tc>
      </w:tr>
      <w:tr w:rsidR="00D01349" w:rsidTr="00264655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Pr="006560B5" w:rsidRDefault="00D01349" w:rsidP="00F97AC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Сводного плана основных мероприятий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кадров избирательных комиссий на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97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член ТИК с правом решающего голоса </w:t>
            </w:r>
            <w:proofErr w:type="spellStart"/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Н.А.Юркевич</w:t>
            </w:r>
            <w:proofErr w:type="spellEnd"/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641" w:rsidTr="00264655">
        <w:trPr>
          <w:trHeight w:val="519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41" w:rsidRPr="006560B5" w:rsidRDefault="004D2641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41" w:rsidRPr="006560B5" w:rsidRDefault="004D2641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2641" w:rsidRDefault="004D2641" w:rsidP="007F29F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выполнении плана работы территориальной избирательной комиссии Курганинская за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24341" w:rsidRPr="006560B5" w:rsidRDefault="00724341" w:rsidP="0072434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территориальной избирательной   комиссии Курганинская </w:t>
            </w:r>
          </w:p>
          <w:p w:rsidR="00724341" w:rsidRPr="006560B5" w:rsidRDefault="00724341" w:rsidP="00F97ACB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73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7243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4D2641" w:rsidRPr="006560B5" w:rsidRDefault="00724341" w:rsidP="00724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611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0B5" w:rsidRPr="006560B5" w:rsidRDefault="00D01349" w:rsidP="006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2.Обучение членов ТИК Курганинская, членов УИК  </w:t>
            </w:r>
          </w:p>
          <w:p w:rsidR="00BF0EA3" w:rsidRDefault="00D01349" w:rsidP="00C3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кадрового резерва УИК Курганинского района</w:t>
            </w:r>
          </w:p>
          <w:p w:rsidR="00D100AE" w:rsidRPr="006560B5" w:rsidRDefault="00D100AE" w:rsidP="00C35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1349" w:rsidTr="00690DA1">
        <w:trPr>
          <w:trHeight w:val="3298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F97ACB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60B5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заня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тия с членами ТИК Курганинская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изучение Федеральн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закон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№ 67- ФЗ «Об основных гарантиях избирательных прав и права на участие в референдуме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граждан Российской Федерации», 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з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акона Краснодарского края </w:t>
            </w:r>
          </w:p>
          <w:p w:rsidR="00BF0EA3" w:rsidRPr="006560B5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966-КЗ «О муниципальных выборах в Краснодарском крае»; 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остановлений и др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угих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документов </w:t>
            </w:r>
            <w:r w:rsidR="006560B5"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центральной избирательной комиссии Российской Федерации, </w:t>
            </w:r>
            <w:r w:rsidRPr="00656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избирательной комиссии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Default="00BF0EA3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Патрикеев,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D01349" w:rsidRPr="006560B5" w:rsidRDefault="006560B5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01349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6560B5" w:rsidRDefault="007F29FC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  <w:p w:rsidR="00D01349" w:rsidRPr="006560B5" w:rsidRDefault="00D01349" w:rsidP="006560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F97AC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с членами УИК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27-</w:t>
            </w:r>
            <w:r w:rsidR="007336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37, 27-38, 27-44 - 27-51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Курганинского района в ходе подготовки к выборам</w:t>
            </w:r>
            <w:r w:rsid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336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E53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="007336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года.</w:t>
            </w:r>
          </w:p>
          <w:p w:rsidR="00BF0EA3" w:rsidRPr="00264655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прово</w:t>
            </w:r>
            <w:r w:rsidR="00C244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димых семинарах и совещаниях  (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в режиме видеоконференцсвязи) с ЦИК России и ИККК, для членов ТИК, УИК и иных уча</w:t>
            </w:r>
            <w:r w:rsidR="00684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стников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6560B5" w:rsidRDefault="007F29FC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</w:t>
            </w:r>
            <w:r w:rsidR="00F97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Юркевич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F97AC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Учебные занятия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 резервом </w:t>
            </w:r>
            <w:r w:rsidR="0025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УИК №</w:t>
            </w:r>
            <w:r w:rsidR="00D100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27-01</w:t>
            </w:r>
            <w:r w:rsidR="00D100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100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27-59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Курганинского района </w:t>
            </w:r>
          </w:p>
          <w:p w:rsidR="00D01349" w:rsidRPr="00264655" w:rsidRDefault="00D01349" w:rsidP="00264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7F29FC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</w:t>
            </w:r>
            <w:r w:rsidR="00F97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Юркевич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F0EA3" w:rsidRPr="00264655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для членов ТИК Курганинская, кадрового резерва участковых избирательных комиссий №№ 27-01-27-59 Курганинского района лекционного курса по вопросам избирательного права и избирательного процесса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264655" w:rsidRDefault="007F29FC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ТИК с правом решающего голоса Н.А.</w:t>
            </w:r>
            <w:r w:rsidR="00F97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Юркевич</w:t>
            </w:r>
          </w:p>
        </w:tc>
      </w:tr>
      <w:tr w:rsidR="007C4DEA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Pr="00264655" w:rsidRDefault="007C4DEA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Pr="00264655" w:rsidRDefault="007C4DEA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Очные практические занятия для членов ТИК Краснодарского края, осуществляющие подготовку и проведение выборов на территории Краснодарского края, проводимые избирательной комиссией Краснодарского края.</w:t>
            </w:r>
          </w:p>
          <w:p w:rsidR="007C4DEA" w:rsidRPr="00264655" w:rsidRDefault="007C4DEA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Очно-дистанционный семинар с ТИК по вопросу формирования УИК.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7C4DEA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 семинар для членов и системных администраторов ТИК, проводимый ИККК.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Бокова,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системный администратор ГАС « Выборы»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</w:tr>
      <w:tr w:rsidR="007C4DEA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Default="007C4DEA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Дистанционное (самостоятельное) обучение членов УИК с использованием Информационно-обучающего портала ИККК.</w:t>
            </w:r>
          </w:p>
          <w:p w:rsidR="007C4DEA" w:rsidRDefault="007C4DEA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Онлайн – тестирование членов УИК по итогам обучения.</w:t>
            </w:r>
          </w:p>
          <w:p w:rsidR="007C4DEA" w:rsidRDefault="007C4DEA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Очно-дистанционный семинар с секретарями ТИК.</w:t>
            </w:r>
          </w:p>
          <w:p w:rsidR="00B560EF" w:rsidRDefault="00B560EF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общесистемных тренировках по использованию ГАС «Выборы» при подготовке и проведении выборов в единый день голосования 10 сентября 2023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7C4DEA" w:rsidRPr="006560B5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7C4DEA" w:rsidRDefault="007C4DEA" w:rsidP="007C4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69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4027" w:rsidRPr="006560B5" w:rsidRDefault="00694027" w:rsidP="00694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694027" w:rsidRPr="006560B5" w:rsidRDefault="00694027" w:rsidP="00694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</w:tr>
      <w:tr w:rsidR="002E17F0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2E17F0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2E17F0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2E17F0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Общекраевой очно-дистанционный семинар для членов ТИК по вопросам подготовки и проведения выборов, назначенных на единый день голосования 10 сентября 2023 года.</w:t>
            </w:r>
          </w:p>
          <w:p w:rsidR="002E17F0" w:rsidRDefault="002E17F0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Онлайн тестирование по итогам обучения членов ТИК с использованием Информационно-обучающего портала ИККК.</w:t>
            </w:r>
          </w:p>
          <w:p w:rsidR="002E17F0" w:rsidRDefault="002E17F0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Дистанционный семинар для системных администраторов по вопросу использования ГАС «Выборы» при подготовке и проведении муниципальных выборов.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E17F0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Бокова,</w:t>
            </w:r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администратор ГАС « Выборы»</w:t>
            </w:r>
          </w:p>
          <w:p w:rsidR="002E17F0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Савчатов</w:t>
            </w:r>
            <w:proofErr w:type="spellEnd"/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7F0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F97AC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685E26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685E26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Общекраевой очный семинар для членов ТИК по актуальным вопросам подготовки и проведения выборов Президента РФ.</w:t>
            </w:r>
          </w:p>
          <w:p w:rsidR="00685E26" w:rsidRDefault="00685E26" w:rsidP="00C354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Дистанционный семинар для председателей и бухгалтеров ТИК по вопросам финансирования, составления отчетности о расходовании средств, выделенных на подготовку и проведение выборов резидента РФ.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5E26" w:rsidRPr="006560B5" w:rsidRDefault="00685E26" w:rsidP="00685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685E26" w:rsidRPr="006560B5" w:rsidRDefault="00685E26" w:rsidP="00685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685E26" w:rsidRPr="006560B5" w:rsidRDefault="00685E26" w:rsidP="00685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685E26" w:rsidRDefault="00685E26" w:rsidP="00685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Бокова,</w:t>
            </w:r>
          </w:p>
          <w:p w:rsidR="002E17F0" w:rsidRPr="006560B5" w:rsidRDefault="00685E26" w:rsidP="00685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 ТИК Н.В. Аванесова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3.Правовое обучение представителей политических партий,</w:t>
            </w:r>
          </w:p>
          <w:p w:rsidR="00D01349" w:rsidRPr="00264655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правоохранительных органов, представителей СМИ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9B59B7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активом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Курганинских</w:t>
            </w:r>
            <w:proofErr w:type="spellEnd"/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местных отделений политических партий: «Единая Россия», «КПРФ»,</w:t>
            </w:r>
            <w:r w:rsidR="006845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«Справедливая Россия», «ЛДПР»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2E17F0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редседателя ТИК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56E91" w:rsidRPr="006560B5" w:rsidRDefault="007F29FC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264655" w:rsidRDefault="00256E91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C24416" w:rsidRPr="00264655" w:rsidRDefault="00256E91" w:rsidP="006845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Р.В.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Овсянников</w:t>
            </w:r>
            <w:proofErr w:type="spellEnd"/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9B59B7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="00D01349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представителями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7F29FC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 ТИК с правом решающего голоса </w:t>
            </w:r>
            <w:proofErr w:type="spellStart"/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Н.А.Юркевич</w:t>
            </w:r>
            <w:proofErr w:type="spellEnd"/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пресс служба  </w:t>
            </w:r>
            <w:r w:rsidR="00C24416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C24416"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Default="009B59B7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встреча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представителями </w:t>
            </w:r>
          </w:p>
          <w:p w:rsidR="00D01349" w:rsidRPr="00264655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ВД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по Курганинскому району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56E91" w:rsidRPr="006560B5" w:rsidRDefault="00256E91" w:rsidP="00256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2E17F0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редседателя ТИК</w:t>
            </w:r>
          </w:p>
          <w:p w:rsidR="00256E91" w:rsidRPr="006560B5" w:rsidRDefault="00256E91" w:rsidP="00C24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416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9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C244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омощник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главы МО </w:t>
            </w:r>
            <w:r w:rsidR="00256E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 </w:t>
            </w:r>
          </w:p>
          <w:p w:rsidR="00381B63" w:rsidRDefault="00256E91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взаимодействию </w:t>
            </w:r>
          </w:p>
          <w:p w:rsidR="00D01349" w:rsidRPr="00264655" w:rsidRDefault="00256E91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правоохранительными органами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 Мусиенко</w:t>
            </w:r>
          </w:p>
        </w:tc>
      </w:tr>
      <w:tr w:rsidR="002E17F0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Pr="00264655" w:rsidRDefault="002E17F0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Pr="00264655" w:rsidRDefault="002E17F0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Default="002E17F0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Очно-дистанционный семинар для представителей СМИ по вопросам участия в муниципальных выборах, проводимый ИККК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2E17F0" w:rsidRPr="006560B5" w:rsidRDefault="002E17F0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Информационно-просветительская деятельность</w:t>
            </w:r>
          </w:p>
          <w:p w:rsidR="00F97ACB" w:rsidRPr="00264655" w:rsidRDefault="00F97AC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F97ACB" w:rsidP="002646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264655" w:rsidRDefault="00D01349" w:rsidP="00264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освещение деятельности территориальной избирательной комиссии Курганинская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газете «Курганинские известия» и подготовка материалов</w:t>
            </w:r>
          </w:p>
          <w:p w:rsidR="00381B63" w:rsidRDefault="00D01349" w:rsidP="002646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мероприятиях ТИК для размещения </w:t>
            </w:r>
          </w:p>
          <w:p w:rsidR="00C24416" w:rsidRPr="00264655" w:rsidRDefault="00D01349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46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избирательной комиссии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264655" w:rsidRDefault="007F29FC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381B63">
        <w:trPr>
          <w:trHeight w:val="359"/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6845D0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349" w:rsidRDefault="00F377CF" w:rsidP="00F37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 Работа  с  молодыми</w:t>
            </w:r>
            <w:r w:rsidR="009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избирателями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7ACB" w:rsidRPr="00381B63" w:rsidRDefault="00F97ACB" w:rsidP="00F37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84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учащейся молодежи с молодыми депутатами Курганинского района.</w:t>
            </w:r>
          </w:p>
          <w:p w:rsidR="00D01349" w:rsidRDefault="00D01349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клуба молодых избирателей</w:t>
            </w:r>
            <w:r w:rsidR="0038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81B63" w:rsidRDefault="00381B63" w:rsidP="0038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Молодежного Общественного Совета при территориальной изби</w:t>
            </w:r>
            <w:r w:rsidR="0068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рательной комиссии Курганинская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Совета молодых депутатов </w:t>
            </w:r>
            <w:proofErr w:type="spellStart"/>
            <w:r w:rsidR="009B5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К.С.Попко</w:t>
            </w:r>
            <w:proofErr w:type="spellEnd"/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13C6" w:rsidRDefault="009F13C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ТИК </w:t>
            </w:r>
            <w:r w:rsid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Муравлёва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81B63" w:rsidRPr="006560B5" w:rsidRDefault="009F13C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B63"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885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2E1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игр на знание избирательного права с командами старшеклассников средних общеобразовательных школ Курганинского  района</w:t>
            </w:r>
          </w:p>
        </w:tc>
        <w:tc>
          <w:tcPr>
            <w:tcW w:w="2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9F13C6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ТИК </w:t>
            </w:r>
            <w:r w:rsid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 </w:t>
            </w:r>
            <w:proofErr w:type="spellStart"/>
            <w:r w:rsid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Муравлёва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B63" w:rsidRPr="006560B5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ТИК </w:t>
            </w:r>
          </w:p>
          <w:p w:rsidR="00D01349" w:rsidRPr="00381B63" w:rsidRDefault="007F29FC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81B63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 район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М.Э.Романова</w:t>
            </w:r>
            <w:proofErr w:type="spell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по делам молодежи администрации район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Палагутина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культуры администрации район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01349" w:rsidRPr="00381B63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13C6" w:rsidRDefault="00381B63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Курганинского городского поселения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Л.Е. Плетнев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председатель Совета молодых депутатов</w:t>
            </w:r>
            <w:r w:rsidR="009F13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1349" w:rsidRPr="00381B63" w:rsidRDefault="009B59B7" w:rsidP="00381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К.С.Попко</w:t>
            </w:r>
            <w:proofErr w:type="spellEnd"/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  <w:r w:rsidR="00D01349"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2E17F0" w:rsidRDefault="007A6290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Дня молодого избирателя </w:t>
            </w:r>
            <w:proofErr w:type="gramStart"/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2E1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  <w:r w:rsidR="00D01349"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роведение в читальном зале центральной библиотеки заседания молодежного политического клуба «Молодежь и время» на тему: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гражданская позиция»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27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3364F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ролевой игры «Твой выбор»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52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олодежные 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Курганинского района </w:t>
            </w:r>
          </w:p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 голос имеет значение»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67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стреча учащейся молодежи с молодыми депутатами Курганинского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6845D0">
        <w:trPr>
          <w:trHeight w:val="541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68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684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Книжная выставка «Общество. Власть.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73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68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нижные выставки «Тебе, молодой избиратель»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Default="00C24416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иблиографические обзоры, Дни информации «Твой выбор, молодой избиратель!», часы молодого избирателя </w:t>
            </w:r>
          </w:p>
          <w:p w:rsidR="00D422BD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предстоящих выборах  в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сентябре </w:t>
            </w:r>
          </w:p>
          <w:p w:rsidR="00D01349" w:rsidRPr="00381B63" w:rsidRDefault="004A44BA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передвижной выставки «Избирательное право и избирательный проце</w:t>
            </w:r>
            <w:proofErr w:type="gramStart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</w:t>
            </w:r>
            <w:r w:rsid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библиотеках  района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trHeight w:val="960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E17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азмещение материалов в газете «Курганинские известия» о мероприятиях, проведенных в рамках  Дня молодого избирателя </w:t>
            </w:r>
            <w:proofErr w:type="gramStart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D746DE">
        <w:trPr>
          <w:trHeight w:val="57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7A6290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01349" w:rsidRPr="00381B63" w:rsidRDefault="00D01349" w:rsidP="00381B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анкетирования молодых и будущих избирателей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1E53CC">
        <w:trPr>
          <w:trHeight w:val="559"/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>
            <w:pPr>
              <w:spacing w:before="24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422BD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01349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онкурс детского рисунка «Я выбираю будущее»</w:t>
            </w:r>
          </w:p>
        </w:tc>
        <w:tc>
          <w:tcPr>
            <w:tcW w:w="2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381B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81B63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поздравлений впервые голосующим избирателям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13C6" w:rsidRPr="006560B5" w:rsidRDefault="009F13C6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81B63" w:rsidRDefault="007F29FC" w:rsidP="009F1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D01349" w:rsidRDefault="00D01349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Default="00D01349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избирательным  комиссиям учащихся средних общеобразовательных школ Курганинского района  при подготовке и проведении деловых игр «Выборы лидера школы и школьного парламента»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D746DE" w:rsidRPr="006560B5" w:rsidRDefault="00D746DE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D74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746DE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341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Pr="00D746DE" w:rsidRDefault="00724341" w:rsidP="00F97A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F97A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Default="00724341" w:rsidP="00D746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4341" w:rsidRDefault="00724341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конкурсов, викторин, акций, организованных избирательной комиссией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  <w:p w:rsidR="00724341" w:rsidRDefault="00724341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5467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ТИК </w:t>
            </w:r>
          </w:p>
          <w:p w:rsidR="00C35467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C35467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ТИК </w:t>
            </w:r>
          </w:p>
          <w:p w:rsidR="00724341" w:rsidRPr="006560B5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trHeight w:val="298"/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Оказание методической помощи участникам выборов и референдумов</w:t>
            </w:r>
          </w:p>
          <w:p w:rsidR="00F97ACB" w:rsidRPr="00D746DE" w:rsidRDefault="00F97AC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EE0B2B">
        <w:trPr>
          <w:trHeight w:val="1665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746D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D01349" w:rsidRPr="00D746DE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D746DE" w:rsidRDefault="00304E74" w:rsidP="007F2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D01349"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различного рода инструкций, материалов и памяток в ходе подготовки  к  выборам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D74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2021 года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EE0B2B" w:rsidRPr="00D746DE" w:rsidRDefault="007F29FC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Видеотрансляции учебных фильмов.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Тестирования.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Pr="00304E74" w:rsidRDefault="007F29FC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304E74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0B2B" w:rsidRDefault="00EE0B2B" w:rsidP="00EE0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D01349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Взаимодействие со СМИ</w:t>
            </w:r>
          </w:p>
          <w:p w:rsidR="00C35467" w:rsidRPr="00304E74" w:rsidRDefault="00C35467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304E74">
        <w:trPr>
          <w:trHeight w:val="847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6290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Освещение хода избирательн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кампани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D6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выборам в единый день голосования </w:t>
            </w:r>
            <w:r w:rsidR="007F29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04E74" w:rsidRDefault="002E17F0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 районной газете «Курганинские известия»</w:t>
            </w:r>
            <w:r w:rsidR="00EE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6290" w:rsidRPr="00304E74" w:rsidRDefault="00D01349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информации о деятельности ТИК Курганинская для освещения в районных СМИ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C35467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  <w:r w:rsidR="00C35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секретарь ТИК </w:t>
            </w:r>
          </w:p>
          <w:p w:rsidR="00304E74" w:rsidRPr="006560B5" w:rsidRDefault="00C35467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О.С. Бокова, </w:t>
            </w:r>
          </w:p>
          <w:p w:rsidR="00D01349" w:rsidRPr="00304E74" w:rsidRDefault="00C35467" w:rsidP="00C354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ТИК с правом решающего голоса Н.А. Юркевич.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7ACB" w:rsidRDefault="00F97ACB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E0B2B" w:rsidRDefault="00D01349" w:rsidP="00304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Взаимодействие с органами </w:t>
            </w:r>
            <w:proofErr w:type="gramStart"/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представительн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304E74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исполнительной </w:t>
            </w:r>
          </w:p>
          <w:p w:rsidR="00D01349" w:rsidRDefault="00304E74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власти,</w:t>
            </w:r>
            <w:r w:rsidR="00EE0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органами общественного самоуправления</w:t>
            </w:r>
          </w:p>
          <w:p w:rsidR="00F97ACB" w:rsidRPr="00304E74" w:rsidRDefault="00F97AC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304E74">
        <w:trPr>
          <w:trHeight w:val="1721"/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Лекции по темам учебного курса «Выборы и референдумы в Российской Федерации» для глав поселений и заведующих общими отделами администраций поселений, координаторов по работе с молодежью поселений района и председателей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ТОСов</w:t>
            </w:r>
            <w:proofErr w:type="spellEnd"/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7F29FC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0B2B" w:rsidRPr="00304E74" w:rsidRDefault="00D422BD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Курганинский район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 Юркевич</w:t>
            </w:r>
          </w:p>
        </w:tc>
      </w:tr>
      <w:tr w:rsidR="00D01349" w:rsidTr="00264655">
        <w:trPr>
          <w:jc w:val="center"/>
        </w:trPr>
        <w:tc>
          <w:tcPr>
            <w:tcW w:w="94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7ACB" w:rsidRDefault="00F97AC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1349" w:rsidRDefault="00D01349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Выставочная деятельность</w:t>
            </w:r>
          </w:p>
          <w:p w:rsidR="00F97ACB" w:rsidRPr="00304E74" w:rsidRDefault="00F97ACB" w:rsidP="00EE0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Систематическое пополнение постоянно действующей книжной выставки «Издания избирательной комиссии Краснодарского края» в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центральной библиотеке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22BD" w:rsidRPr="00304E74" w:rsidRDefault="00D422BD" w:rsidP="00D4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Курганинской</w:t>
            </w:r>
            <w:proofErr w:type="spell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центральной 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чной системы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Л.Н. Глазунова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выставки</w:t>
            </w:r>
          </w:p>
          <w:p w:rsid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историческом музее 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«История выборов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D01349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D42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член ТИК с правом решающего голоса </w:t>
            </w:r>
            <w:proofErr w:type="spellStart"/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Н.А.Юркевич</w:t>
            </w:r>
            <w:proofErr w:type="spellEnd"/>
            <w:r w:rsidR="00323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22BD" w:rsidRPr="00304E74" w:rsidRDefault="00D422BD" w:rsidP="00D42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Курганинско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исторического музея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Е.Г. Гончарова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январь-декабрь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передвижной выставки «Избирательное право и избирательный проце</w:t>
            </w:r>
            <w:proofErr w:type="gramStart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 в сх</w:t>
            </w:r>
            <w:proofErr w:type="gramEnd"/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емах и таблицах» на основе Федерального закона «Об основных гарантиях избирательных прав и права на участие в референдуме граждан Российской Федерации» в библиотеках и средних общеобразовательных школах Курганинского района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561CFF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Бокова,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образования администрации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349" w:rsidRPr="00304E74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М.Э.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1349"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</w:tc>
      </w:tr>
      <w:tr w:rsidR="00D01349" w:rsidTr="00264655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июнь-сентябрь</w:t>
            </w:r>
          </w:p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1349" w:rsidRPr="00304E74" w:rsidRDefault="00D01349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Разработка, изготовление и размещение наружных информационно-разъяснительных материалов (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баннеры,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плакаты, рекламные стенды, </w:t>
            </w:r>
            <w:r w:rsid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растяжки, </w:t>
            </w:r>
            <w:r w:rsidRPr="00304E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щиты и др.) </w:t>
            </w:r>
          </w:p>
        </w:tc>
        <w:tc>
          <w:tcPr>
            <w:tcW w:w="2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ТИК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 Патрикеев,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председателя ТИК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04E74" w:rsidRPr="006560B5" w:rsidRDefault="00304E74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0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секретарь ТИК </w:t>
            </w:r>
          </w:p>
          <w:p w:rsidR="00FD7E70" w:rsidRDefault="00561CFF" w:rsidP="00304E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О.С. Бокова</w:t>
            </w:r>
            <w:r w:rsidR="00FD7E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1349" w:rsidRPr="00304E74" w:rsidRDefault="00FD7E70" w:rsidP="00FD7E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отдела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Н.А. Юркевич</w:t>
            </w:r>
            <w:r w:rsidR="00304E74" w:rsidRPr="00381B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0"/>
    </w:tbl>
    <w:p w:rsidR="00097E36" w:rsidRDefault="00097E36" w:rsidP="00D746DE">
      <w:pPr>
        <w:tabs>
          <w:tab w:val="left" w:pos="2355"/>
        </w:tabs>
      </w:pPr>
    </w:p>
    <w:sectPr w:rsidR="00097E36" w:rsidSect="001D69DB">
      <w:footerReference w:type="default" r:id="rId8"/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B2" w:rsidRDefault="000253B2" w:rsidP="00097E36">
      <w:pPr>
        <w:spacing w:after="0" w:line="240" w:lineRule="auto"/>
      </w:pPr>
      <w:r>
        <w:separator/>
      </w:r>
    </w:p>
  </w:endnote>
  <w:endnote w:type="continuationSeparator" w:id="0">
    <w:p w:rsidR="000253B2" w:rsidRDefault="000253B2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9F" w:rsidRDefault="008F709F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B2" w:rsidRDefault="000253B2" w:rsidP="00097E36">
      <w:pPr>
        <w:spacing w:after="0" w:line="240" w:lineRule="auto"/>
      </w:pPr>
      <w:r>
        <w:separator/>
      </w:r>
    </w:p>
  </w:footnote>
  <w:footnote w:type="continuationSeparator" w:id="0">
    <w:p w:rsidR="000253B2" w:rsidRDefault="000253B2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36"/>
    <w:rsid w:val="000253B2"/>
    <w:rsid w:val="000437C7"/>
    <w:rsid w:val="0005206E"/>
    <w:rsid w:val="00092C26"/>
    <w:rsid w:val="00097E36"/>
    <w:rsid w:val="000B05D8"/>
    <w:rsid w:val="000B20AB"/>
    <w:rsid w:val="000C0E75"/>
    <w:rsid w:val="000C3EF0"/>
    <w:rsid w:val="000E6DF6"/>
    <w:rsid w:val="001073F7"/>
    <w:rsid w:val="00157A0A"/>
    <w:rsid w:val="00181455"/>
    <w:rsid w:val="001C1B1C"/>
    <w:rsid w:val="001C628C"/>
    <w:rsid w:val="001C6D70"/>
    <w:rsid w:val="001D69DB"/>
    <w:rsid w:val="001E53CC"/>
    <w:rsid w:val="0024344C"/>
    <w:rsid w:val="00256E91"/>
    <w:rsid w:val="00263D00"/>
    <w:rsid w:val="00264655"/>
    <w:rsid w:val="00264F5C"/>
    <w:rsid w:val="0027738A"/>
    <w:rsid w:val="002D688D"/>
    <w:rsid w:val="002D7183"/>
    <w:rsid w:val="002E0227"/>
    <w:rsid w:val="002E17F0"/>
    <w:rsid w:val="00304E74"/>
    <w:rsid w:val="00315A0B"/>
    <w:rsid w:val="0032122D"/>
    <w:rsid w:val="003238F3"/>
    <w:rsid w:val="00337906"/>
    <w:rsid w:val="00345411"/>
    <w:rsid w:val="00381B63"/>
    <w:rsid w:val="003B50E8"/>
    <w:rsid w:val="003C515A"/>
    <w:rsid w:val="003D65F6"/>
    <w:rsid w:val="003F58FC"/>
    <w:rsid w:val="004029D9"/>
    <w:rsid w:val="0045577B"/>
    <w:rsid w:val="004919A8"/>
    <w:rsid w:val="004A4014"/>
    <w:rsid w:val="004A44BA"/>
    <w:rsid w:val="004B25F8"/>
    <w:rsid w:val="004D2641"/>
    <w:rsid w:val="004D286C"/>
    <w:rsid w:val="0050596E"/>
    <w:rsid w:val="005108B7"/>
    <w:rsid w:val="005164A8"/>
    <w:rsid w:val="00561CFF"/>
    <w:rsid w:val="0058566B"/>
    <w:rsid w:val="00597976"/>
    <w:rsid w:val="005A1A06"/>
    <w:rsid w:val="005C6EEC"/>
    <w:rsid w:val="005E6E0C"/>
    <w:rsid w:val="0060780E"/>
    <w:rsid w:val="00635BD6"/>
    <w:rsid w:val="00655501"/>
    <w:rsid w:val="006560B5"/>
    <w:rsid w:val="00672D87"/>
    <w:rsid w:val="006845D0"/>
    <w:rsid w:val="00685E26"/>
    <w:rsid w:val="00690DA1"/>
    <w:rsid w:val="00693E8A"/>
    <w:rsid w:val="00694027"/>
    <w:rsid w:val="006F1E99"/>
    <w:rsid w:val="00724341"/>
    <w:rsid w:val="0073364F"/>
    <w:rsid w:val="007A6290"/>
    <w:rsid w:val="007B24B5"/>
    <w:rsid w:val="007C05F4"/>
    <w:rsid w:val="007C4DEA"/>
    <w:rsid w:val="007F29FC"/>
    <w:rsid w:val="00811CB3"/>
    <w:rsid w:val="00872B95"/>
    <w:rsid w:val="008E6719"/>
    <w:rsid w:val="008F709F"/>
    <w:rsid w:val="00922AB4"/>
    <w:rsid w:val="009268D7"/>
    <w:rsid w:val="0095416D"/>
    <w:rsid w:val="00972098"/>
    <w:rsid w:val="009A06C8"/>
    <w:rsid w:val="009A2E9A"/>
    <w:rsid w:val="009B2C79"/>
    <w:rsid w:val="009B59B7"/>
    <w:rsid w:val="009F13C6"/>
    <w:rsid w:val="00A17CB4"/>
    <w:rsid w:val="00A44608"/>
    <w:rsid w:val="00AA2F28"/>
    <w:rsid w:val="00AA6BEF"/>
    <w:rsid w:val="00AA78F9"/>
    <w:rsid w:val="00B25940"/>
    <w:rsid w:val="00B560EF"/>
    <w:rsid w:val="00B97F94"/>
    <w:rsid w:val="00BF0EA3"/>
    <w:rsid w:val="00C24416"/>
    <w:rsid w:val="00C35467"/>
    <w:rsid w:val="00C535EA"/>
    <w:rsid w:val="00C80874"/>
    <w:rsid w:val="00C90003"/>
    <w:rsid w:val="00CA308E"/>
    <w:rsid w:val="00CF6F67"/>
    <w:rsid w:val="00D0009C"/>
    <w:rsid w:val="00D01349"/>
    <w:rsid w:val="00D100AE"/>
    <w:rsid w:val="00D256A0"/>
    <w:rsid w:val="00D25EF5"/>
    <w:rsid w:val="00D422BD"/>
    <w:rsid w:val="00D63246"/>
    <w:rsid w:val="00D746DE"/>
    <w:rsid w:val="00D75674"/>
    <w:rsid w:val="00D83709"/>
    <w:rsid w:val="00D853D6"/>
    <w:rsid w:val="00D919B2"/>
    <w:rsid w:val="00DF2896"/>
    <w:rsid w:val="00E071D1"/>
    <w:rsid w:val="00E116BF"/>
    <w:rsid w:val="00E747F9"/>
    <w:rsid w:val="00E76BB8"/>
    <w:rsid w:val="00E76FC5"/>
    <w:rsid w:val="00EB1F07"/>
    <w:rsid w:val="00EB4AB4"/>
    <w:rsid w:val="00EB652B"/>
    <w:rsid w:val="00EC6531"/>
    <w:rsid w:val="00EE0B2B"/>
    <w:rsid w:val="00F377CF"/>
    <w:rsid w:val="00F74D36"/>
    <w:rsid w:val="00F97ACB"/>
    <w:rsid w:val="00FA2EAC"/>
    <w:rsid w:val="00FA4B93"/>
    <w:rsid w:val="00FD38B8"/>
    <w:rsid w:val="00FD7E70"/>
    <w:rsid w:val="00FE1F47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0B2B"/>
    <w:pPr>
      <w:ind w:left="720"/>
      <w:contextualSpacing/>
    </w:pPr>
  </w:style>
  <w:style w:type="character" w:styleId="ab">
    <w:name w:val="Strong"/>
    <w:basedOn w:val="a0"/>
    <w:uiPriority w:val="22"/>
    <w:qFormat/>
    <w:rsid w:val="004557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13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2022-12-29T12:26:00Z</cp:lastPrinted>
  <dcterms:created xsi:type="dcterms:W3CDTF">2020-12-01T13:39:00Z</dcterms:created>
  <dcterms:modified xsi:type="dcterms:W3CDTF">2022-12-29T12:26:00Z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